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77C0A" w14:textId="0278E93E" w:rsidR="00515B9C" w:rsidRDefault="005B132F" w:rsidP="005B132F">
      <w:pPr>
        <w:pStyle w:val="Ttulo1"/>
      </w:pPr>
      <w:r>
        <w:t xml:space="preserve">           </w:t>
      </w:r>
    </w:p>
    <w:p w14:paraId="371E554A" w14:textId="52219FB3" w:rsidR="005B132F" w:rsidRPr="005B132F" w:rsidRDefault="007079C4" w:rsidP="005B132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Razão social</w:t>
      </w:r>
      <w:r w:rsidR="00D64D7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: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Razão Social da </w:t>
      </w:r>
      <w:bookmarkStart w:id="0" w:name="_Hlk144802376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bookmarkEnd w:id="0"/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.</w:t>
      </w:r>
    </w:p>
    <w:p w14:paraId="21BAC091" w14:textId="70B772AA" w:rsidR="00B25A4B" w:rsidRPr="005B132F" w:rsidRDefault="005B132F" w:rsidP="0045281B">
      <w:pPr>
        <w:widowControl w:val="0"/>
        <w:tabs>
          <w:tab w:val="left" w:pos="510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B132F">
        <w:rPr>
          <w:rFonts w:ascii="Times New Roman" w:hAnsi="Times New Roman" w:cs="Times New Roman"/>
          <w:b/>
          <w:bCs/>
          <w:sz w:val="24"/>
          <w:szCs w:val="24"/>
        </w:rPr>
        <w:t>CNPJ</w:t>
      </w:r>
      <w:r w:rsidR="00B25A4B" w:rsidRPr="005B132F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Preencher com </w:t>
      </w:r>
      <w:r w:rsid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CNPJ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 xml:space="preserve"> da Empresa solicitante.</w:t>
      </w:r>
    </w:p>
    <w:p w14:paraId="147A357F" w14:textId="6A7D2F45" w:rsidR="0045281B" w:rsidRPr="005B132F" w:rsidRDefault="00B25A4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 xml:space="preserve">Projeto: </w:t>
      </w:r>
      <w:r w:rsidR="000E4930" w:rsidRPr="000E4930">
        <w:rPr>
          <w:b/>
          <w:bCs/>
          <w:highlight w:val="yellow"/>
          <w:shd w:val="clear" w:color="auto" w:fill="FFFFFF"/>
        </w:rPr>
        <w:t>Preencher com Rota do projeto apresentado.</w:t>
      </w:r>
    </w:p>
    <w:p w14:paraId="2F63132B" w14:textId="77777777" w:rsidR="00BC1095" w:rsidRPr="005B132F" w:rsidRDefault="00BC1095" w:rsidP="00B25A4B">
      <w:pPr>
        <w:pStyle w:val="SemEspaamento"/>
        <w:rPr>
          <w:rStyle w:val="info1"/>
          <w:b/>
          <w:color w:val="auto"/>
          <w:sz w:val="24"/>
          <w:szCs w:val="24"/>
        </w:rPr>
      </w:pPr>
    </w:p>
    <w:p w14:paraId="06E31DC9" w14:textId="3DB83681" w:rsidR="00351C5B" w:rsidRPr="005B132F" w:rsidRDefault="00351C5B" w:rsidP="00B25A4B">
      <w:pPr>
        <w:pStyle w:val="SemEspaamento"/>
        <w:rPr>
          <w:b/>
        </w:rPr>
      </w:pPr>
      <w:r w:rsidRPr="005B132F">
        <w:rPr>
          <w:rStyle w:val="info1"/>
          <w:b/>
          <w:color w:val="auto"/>
          <w:sz w:val="24"/>
          <w:szCs w:val="24"/>
        </w:rPr>
        <w:t>Município:</w:t>
      </w:r>
      <w:r w:rsidR="00BC1095" w:rsidRPr="005B132F">
        <w:rPr>
          <w:rStyle w:val="info1"/>
          <w:b/>
          <w:color w:val="auto"/>
          <w:sz w:val="24"/>
          <w:szCs w:val="24"/>
        </w:rPr>
        <w:t xml:space="preserve"> </w:t>
      </w:r>
      <w:r w:rsidR="000E4930" w:rsidRPr="000E4930">
        <w:rPr>
          <w:b/>
          <w:bCs/>
          <w:highlight w:val="yellow"/>
          <w:shd w:val="clear" w:color="auto" w:fill="FFFFFF"/>
        </w:rPr>
        <w:t xml:space="preserve">Preencher com </w:t>
      </w:r>
      <w:r w:rsidR="000E4930">
        <w:rPr>
          <w:b/>
          <w:bCs/>
          <w:highlight w:val="yellow"/>
          <w:shd w:val="clear" w:color="auto" w:fill="FFFFFF"/>
        </w:rPr>
        <w:t>Município</w:t>
      </w:r>
      <w:r w:rsidR="000E4930" w:rsidRPr="000E4930">
        <w:rPr>
          <w:b/>
          <w:bCs/>
          <w:highlight w:val="yellow"/>
          <w:shd w:val="clear" w:color="auto" w:fill="FFFFFF"/>
        </w:rPr>
        <w:t xml:space="preserve"> do projeto apresentado.</w:t>
      </w:r>
    </w:p>
    <w:p w14:paraId="51FA4E3B" w14:textId="77777777" w:rsidR="00B25A4B" w:rsidRPr="005B132F" w:rsidRDefault="00B25A4B" w:rsidP="00AF3191">
      <w:pPr>
        <w:rPr>
          <w:rFonts w:ascii="Times New Roman" w:hAnsi="Times New Roman" w:cs="Times New Roman"/>
          <w:b/>
          <w:sz w:val="24"/>
          <w:szCs w:val="24"/>
        </w:rPr>
      </w:pPr>
    </w:p>
    <w:p w14:paraId="0A981FB4" w14:textId="5B7FC014" w:rsidR="00AF3191" w:rsidRPr="005972D4" w:rsidRDefault="005972D4" w:rsidP="00BC1095">
      <w:pPr>
        <w:jc w:val="right"/>
        <w:rPr>
          <w:rFonts w:ascii="Times New Roman" w:hAnsi="Times New Roman" w:cs="Times New Roman"/>
          <w:sz w:val="24"/>
          <w:szCs w:val="24"/>
        </w:rPr>
      </w:pP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Município</w:t>
      </w:r>
      <w:r w:rsidR="003956D0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DD</w:t>
      </w:r>
      <w:r w:rsidR="002F36AE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Mês</w:t>
      </w:r>
      <w:r w:rsidR="00AE284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5B132F" w:rsidRPr="005972D4">
        <w:rPr>
          <w:rFonts w:ascii="Times New Roman" w:hAnsi="Times New Roman" w:cs="Times New Roman"/>
          <w:sz w:val="24"/>
          <w:szCs w:val="24"/>
          <w:highlight w:val="yellow"/>
        </w:rPr>
        <w:t xml:space="preserve">de </w:t>
      </w:r>
      <w:r w:rsidRPr="005972D4">
        <w:rPr>
          <w:rFonts w:ascii="Times New Roman" w:hAnsi="Times New Roman" w:cs="Times New Roman"/>
          <w:sz w:val="24"/>
          <w:szCs w:val="24"/>
          <w:highlight w:val="yellow"/>
        </w:rPr>
        <w:t>AAAA</w:t>
      </w:r>
    </w:p>
    <w:p w14:paraId="0904EFF2" w14:textId="77777777" w:rsidR="00AF3191" w:rsidRDefault="00AF3191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1D75C932" w14:textId="77777777" w:rsidR="005B132F" w:rsidRPr="005B132F" w:rsidRDefault="005B132F" w:rsidP="00B25A4B">
      <w:pPr>
        <w:rPr>
          <w:rFonts w:ascii="Times New Roman" w:hAnsi="Times New Roman" w:cs="Times New Roman"/>
          <w:b/>
          <w:sz w:val="24"/>
          <w:szCs w:val="24"/>
        </w:rPr>
      </w:pPr>
    </w:p>
    <w:p w14:paraId="4AB43212" w14:textId="6E68EBC6" w:rsidR="00AF3191" w:rsidRPr="005B132F" w:rsidRDefault="009D044C" w:rsidP="00AF319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CRONOGRAMA DE DESMOBILIZAÇÃO</w:t>
      </w:r>
    </w:p>
    <w:p w14:paraId="7DF1AB23" w14:textId="77777777" w:rsidR="00AF3191" w:rsidRDefault="00AF3191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B3F4C4F" w14:textId="77777777" w:rsidR="005B132F" w:rsidRPr="005B132F" w:rsidRDefault="005B132F" w:rsidP="00AF319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65F5070" w14:textId="11C9A646" w:rsidR="00207301" w:rsidRDefault="005B132F" w:rsidP="005972D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A 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F"/>
        </w:rPr>
        <w:t>Empresa solicitante</w:t>
      </w:r>
      <w:r w:rsidR="000E4930" w:rsidRPr="000E493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AF3191" w:rsidRPr="005B132F">
        <w:rPr>
          <w:rFonts w:ascii="Times New Roman" w:hAnsi="Times New Roman" w:cs="Times New Roman"/>
          <w:sz w:val="24"/>
          <w:szCs w:val="24"/>
        </w:rPr>
        <w:t>vem por meio desta carta, declarar qu</w:t>
      </w:r>
      <w:r w:rsidR="00FE32EB" w:rsidRPr="005B132F">
        <w:rPr>
          <w:rFonts w:ascii="Times New Roman" w:hAnsi="Times New Roman" w:cs="Times New Roman"/>
          <w:sz w:val="24"/>
          <w:szCs w:val="24"/>
        </w:rPr>
        <w:t xml:space="preserve">e a </w:t>
      </w:r>
      <w:r w:rsidR="009D044C">
        <w:rPr>
          <w:rFonts w:ascii="Times New Roman" w:hAnsi="Times New Roman" w:cs="Times New Roman"/>
          <w:sz w:val="24"/>
          <w:szCs w:val="24"/>
        </w:rPr>
        <w:t>desmobilização</w:t>
      </w:r>
      <w:r w:rsidR="00FE32EB" w:rsidRPr="005B132F">
        <w:rPr>
          <w:rFonts w:ascii="Times New Roman" w:hAnsi="Times New Roman" w:cs="Times New Roman"/>
          <w:sz w:val="24"/>
          <w:szCs w:val="24"/>
        </w:rPr>
        <w:t xml:space="preserve"> da rede óptica </w:t>
      </w:r>
      <w:r w:rsidR="00195484" w:rsidRPr="005B132F">
        <w:rPr>
          <w:rFonts w:ascii="Times New Roman" w:hAnsi="Times New Roman" w:cs="Times New Roman"/>
          <w:sz w:val="24"/>
          <w:szCs w:val="24"/>
        </w:rPr>
        <w:t>refere</w:t>
      </w:r>
      <w:r w:rsidR="00BC1095" w:rsidRPr="005B132F">
        <w:rPr>
          <w:rFonts w:ascii="Times New Roman" w:hAnsi="Times New Roman" w:cs="Times New Roman"/>
          <w:sz w:val="24"/>
          <w:szCs w:val="24"/>
        </w:rPr>
        <w:t>nte à</w:t>
      </w:r>
      <w:r w:rsidR="00195484" w:rsidRPr="005B132F">
        <w:rPr>
          <w:rFonts w:ascii="Times New Roman" w:hAnsi="Times New Roman" w:cs="Times New Roman"/>
          <w:sz w:val="24"/>
          <w:szCs w:val="24"/>
        </w:rPr>
        <w:t xml:space="preserve"> </w:t>
      </w:r>
      <w:r w:rsidR="00450CE3" w:rsidRPr="000E4930">
        <w:rPr>
          <w:rFonts w:ascii="Times New Roman" w:hAnsi="Times New Roman" w:cs="Times New Roman"/>
          <w:sz w:val="24"/>
          <w:szCs w:val="24"/>
        </w:rPr>
        <w:t>(</w:t>
      </w:r>
      <w:r w:rsidR="000E4930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Rota do projeto apresentado</w:t>
      </w:r>
      <w:r w:rsidR="000E4930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teve </w:t>
      </w:r>
      <w:r w:rsidR="0002331C">
        <w:rPr>
          <w:rFonts w:ascii="Times New Roman" w:hAnsi="Times New Roman" w:cs="Times New Roman"/>
          <w:sz w:val="24"/>
          <w:szCs w:val="24"/>
        </w:rPr>
        <w:t xml:space="preserve">a </w:t>
      </w:r>
      <w:r w:rsidR="009D044C">
        <w:rPr>
          <w:rFonts w:ascii="Times New Roman" w:hAnsi="Times New Roman" w:cs="Times New Roman"/>
          <w:sz w:val="24"/>
          <w:szCs w:val="24"/>
        </w:rPr>
        <w:t>sua remoção</w:t>
      </w:r>
      <w:r w:rsidR="0002331C">
        <w:rPr>
          <w:rFonts w:ascii="Times New Roman" w:hAnsi="Times New Roman" w:cs="Times New Roman"/>
          <w:sz w:val="24"/>
          <w:szCs w:val="24"/>
        </w:rPr>
        <w:t xml:space="preserve"> em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DD/MM/AAAA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A </w:t>
      </w:r>
      <w:r w:rsidR="005972D4" w:rsidRPr="005972D4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Empresa solicitante</w:t>
      </w:r>
      <w:r w:rsidR="009D0F25" w:rsidRPr="005B132F">
        <w:rPr>
          <w:rFonts w:ascii="Times New Roman" w:hAnsi="Times New Roman" w:cs="Times New Roman"/>
          <w:sz w:val="24"/>
          <w:szCs w:val="24"/>
        </w:rPr>
        <w:t xml:space="preserve"> vem aqui entregar toda documentação pertencente ao projeto a fim de regularizá-la através da análise e posterior aprovação através do corpo técnico responsável pela </w:t>
      </w:r>
      <w:r w:rsidR="005972D4">
        <w:rPr>
          <w:rFonts w:ascii="Times New Roman" w:hAnsi="Times New Roman" w:cs="Times New Roman"/>
          <w:sz w:val="24"/>
          <w:szCs w:val="24"/>
        </w:rPr>
        <w:t>Companhia Energética de Pernambuco – Neoenergia Pernambuco</w:t>
      </w:r>
      <w:r w:rsidR="009D0F25" w:rsidRPr="005B132F">
        <w:rPr>
          <w:rFonts w:ascii="Times New Roman" w:hAnsi="Times New Roman" w:cs="Times New Roman"/>
          <w:sz w:val="24"/>
          <w:szCs w:val="24"/>
        </w:rPr>
        <w:t>.</w:t>
      </w:r>
    </w:p>
    <w:p w14:paraId="119D9515" w14:textId="77777777" w:rsidR="005B132F" w:rsidRDefault="005B132F" w:rsidP="005B132F">
      <w:pPr>
        <w:rPr>
          <w:rFonts w:ascii="Times New Roman" w:hAnsi="Times New Roman" w:cs="Times New Roman"/>
          <w:sz w:val="24"/>
          <w:szCs w:val="24"/>
        </w:rPr>
      </w:pPr>
    </w:p>
    <w:p w14:paraId="4017202D" w14:textId="77777777" w:rsidR="005B132F" w:rsidRPr="005B132F" w:rsidRDefault="005B132F" w:rsidP="005B132F">
      <w:pPr>
        <w:rPr>
          <w:rFonts w:ascii="Times New Roman" w:hAnsi="Times New Roman" w:cs="Times New Roman"/>
          <w:b/>
          <w:sz w:val="24"/>
          <w:szCs w:val="24"/>
        </w:rPr>
      </w:pPr>
    </w:p>
    <w:p w14:paraId="523A399C" w14:textId="77777777" w:rsidR="00207301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B132F">
        <w:rPr>
          <w:rFonts w:ascii="Times New Roman" w:hAnsi="Times New Roman" w:cs="Times New Roman"/>
          <w:b/>
          <w:sz w:val="24"/>
          <w:szCs w:val="24"/>
        </w:rPr>
        <w:tab/>
      </w:r>
    </w:p>
    <w:p w14:paraId="1EC0F8A8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0FF67B" w14:textId="77777777" w:rsidR="002F36AE" w:rsidRPr="005B132F" w:rsidRDefault="002F36AE" w:rsidP="002F36AE">
      <w:pPr>
        <w:tabs>
          <w:tab w:val="left" w:pos="556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6FC864" w14:textId="77777777" w:rsidR="00195484" w:rsidRPr="005B132F" w:rsidRDefault="0019548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195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A37624" w:rsidRPr="005B132F" w14:paraId="7EBF1088" w14:textId="77777777" w:rsidTr="00D05618">
        <w:trPr>
          <w:trHeight w:val="438"/>
        </w:trPr>
        <w:tc>
          <w:tcPr>
            <w:tcW w:w="5103" w:type="dxa"/>
          </w:tcPr>
          <w:p w14:paraId="4A6779F9" w14:textId="3C4D3D3A" w:rsidR="00A37624" w:rsidRPr="005B132F" w:rsidRDefault="00EB7F67" w:rsidP="00A376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Assinatura</w:t>
            </w:r>
            <w:r w:rsidR="0018456B" w:rsidRPr="0018456B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(deve ser reconhecido firma em cartório)</w:t>
            </w:r>
          </w:p>
        </w:tc>
      </w:tr>
      <w:tr w:rsidR="00A37624" w:rsidRPr="005B132F" w14:paraId="6D83BF28" w14:textId="77777777" w:rsidTr="00A37624">
        <w:tc>
          <w:tcPr>
            <w:tcW w:w="5103" w:type="dxa"/>
            <w:tcBorders>
              <w:bottom w:val="nil"/>
            </w:tcBorders>
          </w:tcPr>
          <w:p w14:paraId="02EA31C3" w14:textId="22D00021" w:rsidR="00A37624" w:rsidRPr="005B132F" w:rsidRDefault="005972D4" w:rsidP="005972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32F">
              <w:rPr>
                <w:rFonts w:ascii="Times New Roman" w:hAnsi="Times New Roman" w:cs="Times New Roman"/>
                <w:sz w:val="24"/>
                <w:szCs w:val="24"/>
              </w:rPr>
              <w:t>Representante legal</w:t>
            </w:r>
          </w:p>
        </w:tc>
      </w:tr>
      <w:tr w:rsidR="00A37624" w:rsidRPr="005B132F" w14:paraId="03F53506" w14:textId="77777777" w:rsidTr="00A37624">
        <w:trPr>
          <w:trHeight w:val="87"/>
        </w:trPr>
        <w:tc>
          <w:tcPr>
            <w:tcW w:w="5103" w:type="dxa"/>
            <w:tcBorders>
              <w:top w:val="nil"/>
              <w:bottom w:val="nil"/>
            </w:tcBorders>
          </w:tcPr>
          <w:p w14:paraId="72496003" w14:textId="515E1ECA" w:rsidR="00A37624" w:rsidRPr="005B132F" w:rsidRDefault="00A37624" w:rsidP="005972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6976D5" w14:textId="77777777" w:rsidR="00224B61" w:rsidRDefault="00224B61" w:rsidP="00F05C87"/>
    <w:p w14:paraId="70FFEA3D" w14:textId="3D9E522C" w:rsidR="00FD4D0B" w:rsidRPr="005972D4" w:rsidRDefault="00224B61" w:rsidP="00F05C87">
      <w:pPr>
        <w:rPr>
          <w:b/>
          <w:bCs/>
        </w:rPr>
      </w:pPr>
      <w:r w:rsidRPr="005972D4">
        <w:rPr>
          <w:b/>
          <w:bCs/>
          <w:highlight w:val="yellow"/>
        </w:rPr>
        <w:t>OBS: Favor autenticar em cartório</w:t>
      </w:r>
    </w:p>
    <w:sectPr w:rsidR="00FD4D0B" w:rsidRPr="005972D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6B565" w14:textId="77777777" w:rsidR="00ED3F73" w:rsidRDefault="00ED3F73" w:rsidP="000E4930">
      <w:pPr>
        <w:spacing w:after="0" w:line="240" w:lineRule="auto"/>
      </w:pPr>
      <w:r>
        <w:separator/>
      </w:r>
    </w:p>
  </w:endnote>
  <w:endnote w:type="continuationSeparator" w:id="0">
    <w:p w14:paraId="3BF77BBF" w14:textId="77777777" w:rsidR="00ED3F73" w:rsidRDefault="00ED3F73" w:rsidP="000E4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6EE8E" w14:textId="5557F594" w:rsidR="005972D4" w:rsidRDefault="005972D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64B8D" w14:textId="77777777" w:rsidR="00ED3F73" w:rsidRDefault="00ED3F73" w:rsidP="000E4930">
      <w:pPr>
        <w:spacing w:after="0" w:line="240" w:lineRule="auto"/>
      </w:pPr>
      <w:r>
        <w:separator/>
      </w:r>
    </w:p>
  </w:footnote>
  <w:footnote w:type="continuationSeparator" w:id="0">
    <w:p w14:paraId="39A08EEB" w14:textId="77777777" w:rsidR="00ED3F73" w:rsidRDefault="00ED3F73" w:rsidP="000E4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D7E70" w14:textId="77777777" w:rsidR="00DC4B1B" w:rsidRPr="005972D4" w:rsidRDefault="00DC4B1B" w:rsidP="00DC4B1B">
    <w:pPr>
      <w:pStyle w:val="Ttulo1"/>
      <w:rPr>
        <w:color w:val="auto"/>
      </w:rPr>
    </w:pPr>
    <w:r w:rsidRPr="005972D4">
      <w:rPr>
        <w:rFonts w:ascii="Times New Roman" w:hAnsi="Times New Roman" w:cs="Times New Roman"/>
        <w:color w:val="auto"/>
        <w:sz w:val="24"/>
        <w:szCs w:val="24"/>
        <w:highlight w:val="yellow"/>
        <w:shd w:val="clear" w:color="auto" w:fill="FFFFFF"/>
      </w:rPr>
      <w:t>INSERIR LOGO DA EMPRESA SOLICITANTE.</w:t>
    </w:r>
  </w:p>
  <w:p w14:paraId="2013795B" w14:textId="77777777" w:rsidR="00DC4B1B" w:rsidRDefault="00DC4B1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91"/>
    <w:rsid w:val="0000659E"/>
    <w:rsid w:val="0002331C"/>
    <w:rsid w:val="000C0E84"/>
    <w:rsid w:val="000E4930"/>
    <w:rsid w:val="00100FF5"/>
    <w:rsid w:val="0018298A"/>
    <w:rsid w:val="0018456B"/>
    <w:rsid w:val="00195484"/>
    <w:rsid w:val="001A000D"/>
    <w:rsid w:val="001A7DFE"/>
    <w:rsid w:val="001C43D9"/>
    <w:rsid w:val="001D6266"/>
    <w:rsid w:val="00207301"/>
    <w:rsid w:val="00207911"/>
    <w:rsid w:val="00224B61"/>
    <w:rsid w:val="0025665E"/>
    <w:rsid w:val="002C6DD7"/>
    <w:rsid w:val="002D0FE3"/>
    <w:rsid w:val="002E4754"/>
    <w:rsid w:val="002F36AE"/>
    <w:rsid w:val="003003DD"/>
    <w:rsid w:val="00351C5B"/>
    <w:rsid w:val="00375D4E"/>
    <w:rsid w:val="003956D0"/>
    <w:rsid w:val="003B12C1"/>
    <w:rsid w:val="004175CA"/>
    <w:rsid w:val="00450CE3"/>
    <w:rsid w:val="004523AC"/>
    <w:rsid w:val="0045281B"/>
    <w:rsid w:val="00453D95"/>
    <w:rsid w:val="00466E24"/>
    <w:rsid w:val="00480648"/>
    <w:rsid w:val="004D637F"/>
    <w:rsid w:val="004E2AD2"/>
    <w:rsid w:val="00515B9C"/>
    <w:rsid w:val="005972D4"/>
    <w:rsid w:val="005B132F"/>
    <w:rsid w:val="005C4BEA"/>
    <w:rsid w:val="005D74AF"/>
    <w:rsid w:val="006B4E01"/>
    <w:rsid w:val="006B5790"/>
    <w:rsid w:val="007079C4"/>
    <w:rsid w:val="007273EF"/>
    <w:rsid w:val="007A7DEF"/>
    <w:rsid w:val="007B28AB"/>
    <w:rsid w:val="00827DA7"/>
    <w:rsid w:val="008746CD"/>
    <w:rsid w:val="00880D51"/>
    <w:rsid w:val="008932F6"/>
    <w:rsid w:val="0089403F"/>
    <w:rsid w:val="008B247B"/>
    <w:rsid w:val="008C1DE7"/>
    <w:rsid w:val="009505A3"/>
    <w:rsid w:val="0095644B"/>
    <w:rsid w:val="009D044C"/>
    <w:rsid w:val="009D0F25"/>
    <w:rsid w:val="00A37624"/>
    <w:rsid w:val="00A96B96"/>
    <w:rsid w:val="00AC21FC"/>
    <w:rsid w:val="00AD33EF"/>
    <w:rsid w:val="00AE284F"/>
    <w:rsid w:val="00AF3191"/>
    <w:rsid w:val="00B00B7F"/>
    <w:rsid w:val="00B0287E"/>
    <w:rsid w:val="00B120B9"/>
    <w:rsid w:val="00B25A4B"/>
    <w:rsid w:val="00B6785F"/>
    <w:rsid w:val="00B94B36"/>
    <w:rsid w:val="00B967A3"/>
    <w:rsid w:val="00BA415A"/>
    <w:rsid w:val="00BC1095"/>
    <w:rsid w:val="00C63A96"/>
    <w:rsid w:val="00CD54BB"/>
    <w:rsid w:val="00D05618"/>
    <w:rsid w:val="00D231E0"/>
    <w:rsid w:val="00D64D70"/>
    <w:rsid w:val="00DC4B1B"/>
    <w:rsid w:val="00E05775"/>
    <w:rsid w:val="00E51360"/>
    <w:rsid w:val="00E52C79"/>
    <w:rsid w:val="00EB7F67"/>
    <w:rsid w:val="00ED3F73"/>
    <w:rsid w:val="00EF615F"/>
    <w:rsid w:val="00F05C87"/>
    <w:rsid w:val="00F60282"/>
    <w:rsid w:val="00F73E1E"/>
    <w:rsid w:val="00F804FC"/>
    <w:rsid w:val="00FB4B96"/>
    <w:rsid w:val="00FD162D"/>
    <w:rsid w:val="00FD4D0B"/>
    <w:rsid w:val="00FE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B3A88"/>
  <w15:docId w15:val="{8510EFBA-1B84-4F93-A2A6-E21E4727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191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A7D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376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1">
    <w:name w:val="info1"/>
    <w:rsid w:val="00B25A4B"/>
    <w:rPr>
      <w:color w:val="000000"/>
      <w:sz w:val="20"/>
      <w:szCs w:val="20"/>
    </w:rPr>
  </w:style>
  <w:style w:type="paragraph" w:styleId="SemEspaamento">
    <w:name w:val="No Spacing"/>
    <w:uiPriority w:val="1"/>
    <w:qFormat/>
    <w:rsid w:val="00B25A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0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0E84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A7DF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E4930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E49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E4930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8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0BB5F5259E34FA2DBF61F3A8EE3BC" ma:contentTypeVersion="1" ma:contentTypeDescription="Crie um novo documento." ma:contentTypeScope="" ma:versionID="52e14067780803a6db9616620f0412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a0538c7b1f40a7acdc429e1527b134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16C52F-C536-4F08-8960-D07F889355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B8F0792-8801-4BE9-B6C3-153FA8875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636B8C-D67F-4296-ADDA-C1EA16DE2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DA MOTA ARAUJO LIMA</dc:creator>
  <cp:lastModifiedBy>LUIZ GUILHERME ROCHA FERNANDES BLOIZI</cp:lastModifiedBy>
  <cp:revision>2</cp:revision>
  <cp:lastPrinted>2023-09-05T13:43:00Z</cp:lastPrinted>
  <dcterms:created xsi:type="dcterms:W3CDTF">2024-10-28T20:06:00Z</dcterms:created>
  <dcterms:modified xsi:type="dcterms:W3CDTF">2024-10-28T20:06:00Z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0x010100B5D0BB5F5259E34FA2DBF61F3A8EE3BC</vt:lpwstr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2024-10-28T12:12:25Z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2124c537-00aa-4a03-8956-981015b1b75a</vt:lpwstr>
  </property>
  <property fmtid="{D5CDD505-2E9C-101B-9397-08002B2CF9AE}" pid="9" name="MSIP_Label_624b1752-a977-4927-b9e6-e48a43684aee_ContentBits">
    <vt:lpwstr>0</vt:lpwstr>
  </property>
</Properties>
</file>